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C5E95F" w14:textId="215A74AC" w:rsidR="001D2259" w:rsidRPr="00FE00D5" w:rsidRDefault="001D2259">
      <w:pPr>
        <w:rPr>
          <w:color w:val="ED7D31" w:themeColor="accent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96D62C" wp14:editId="3A205C19">
                <wp:simplePos x="0" y="0"/>
                <wp:positionH relativeFrom="column">
                  <wp:posOffset>1314450</wp:posOffset>
                </wp:positionH>
                <wp:positionV relativeFrom="paragraph">
                  <wp:posOffset>-5080</wp:posOffset>
                </wp:positionV>
                <wp:extent cx="5324475" cy="8515350"/>
                <wp:effectExtent l="0" t="0" r="28575" b="19050"/>
                <wp:wrapNone/>
                <wp:docPr id="5" name="Zone de text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24475" cy="851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40F8591" w14:textId="77777777" w:rsidR="001D2259" w:rsidRPr="001D1C08" w:rsidRDefault="001D2259">
                            <w:pPr>
                              <w:rPr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696D62C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103.5pt;margin-top:-.4pt;width:419.25pt;height:67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" fillcolor="white [3201]" strokecolor="white [3212]" strokeweight=".5pt">
                <v:textbox>
                  <w:txbxContent>
                    <w:p w14:paraId="440F8591" w14:textId="77777777" w:rsidR="001D2259" w:rsidRPr="001D1C08" w:rsidRDefault="001D2259">
                      <w:pPr>
                        <w:rPr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B6862">
        <w:rPr>
          <w:noProof/>
        </w:rPr>
        <w:drawing>
          <wp:inline distT="0" distB="0" distL="0" distR="0" wp14:anchorId="6B200D43" wp14:editId="7BFAC74E">
            <wp:extent cx="1333500" cy="8505825"/>
            <wp:effectExtent l="0" t="0" r="0" b="952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ROD 1 - Laser attitude bandeau 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5842" cy="8520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73DF78D" wp14:editId="7436B83C">
                <wp:simplePos x="0" y="0"/>
                <wp:positionH relativeFrom="column">
                  <wp:posOffset>1343025</wp:posOffset>
                </wp:positionH>
                <wp:positionV relativeFrom="paragraph">
                  <wp:posOffset>-5080</wp:posOffset>
                </wp:positionV>
                <wp:extent cx="5295900" cy="8524875"/>
                <wp:effectExtent l="0" t="0" r="19050" b="28575"/>
                <wp:wrapNone/>
                <wp:docPr id="6" name="Zone de text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852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26F61C8" w14:textId="77777777" w:rsidR="001D2259" w:rsidRDefault="001D22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3DF78D" id="Zone de texte 6" o:spid="_x0000_s1027" type="#_x0000_t202" style="position:absolute;margin-left:105.75pt;margin-top:-.4pt;width:417pt;height:67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" fillcolor="white [3201]" strokecolor="white [3212]" strokeweight=".5pt">
                <v:textbox>
                  <w:txbxContent>
                    <w:p w14:paraId="026F61C8" w14:textId="77777777" w:rsidR="001D2259" w:rsidRDefault="001D225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D147D1" wp14:editId="531FADF4">
                <wp:simplePos x="0" y="0"/>
                <wp:positionH relativeFrom="column">
                  <wp:posOffset>1343025</wp:posOffset>
                </wp:positionH>
                <wp:positionV relativeFrom="paragraph">
                  <wp:posOffset>-5080</wp:posOffset>
                </wp:positionV>
                <wp:extent cx="5296535" cy="8524875"/>
                <wp:effectExtent l="0" t="0" r="18415" b="28575"/>
                <wp:wrapNone/>
                <wp:docPr id="7" name="Zone de text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6535" cy="8524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28349621" w14:textId="77777777" w:rsidR="001D2259" w:rsidRDefault="001D22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D147D1" id="Zone de texte 7" o:spid="_x0000_s1028" type="#_x0000_t202" style="position:absolute;margin-left:105.75pt;margin-top:-.4pt;width:417.05pt;height:671.2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" fillcolor="white [3201]" strokecolor="white [3212]" strokeweight=".5pt">
                <v:textbox>
                  <w:txbxContent>
                    <w:p w14:paraId="28349621" w14:textId="77777777" w:rsidR="001D2259" w:rsidRDefault="001D2259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0A52C" wp14:editId="0413AEE0">
                <wp:simplePos x="0" y="0"/>
                <wp:positionH relativeFrom="column">
                  <wp:posOffset>1343025</wp:posOffset>
                </wp:positionH>
                <wp:positionV relativeFrom="paragraph">
                  <wp:posOffset>-5080</wp:posOffset>
                </wp:positionV>
                <wp:extent cx="5295900" cy="8486775"/>
                <wp:effectExtent l="0" t="0" r="19050" b="28575"/>
                <wp:wrapNone/>
                <wp:docPr id="9" name="Zone de text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95900" cy="848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FEC3E9F" w14:textId="77777777" w:rsidR="001D2259" w:rsidRDefault="001D225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E0A52C" id="Zone de texte 9" o:spid="_x0000_s1029" type="#_x0000_t202" style="position:absolute;margin-left:105.75pt;margin-top:-.4pt;width:417pt;height:66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" fillcolor="white [3201]" strokecolor="white [3212]" strokeweight=".5pt">
                <v:textbox>
                  <w:txbxContent>
                    <w:p w14:paraId="5FEC3E9F" w14:textId="77777777" w:rsidR="001D2259" w:rsidRDefault="001D2259"/>
                  </w:txbxContent>
                </v:textbox>
              </v:shape>
            </w:pict>
          </mc:Fallback>
        </mc:AlternateContent>
      </w:r>
      <w:r w:rsidR="004A1E13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70FB29" wp14:editId="37177B00">
                <wp:simplePos x="0" y="0"/>
                <wp:positionH relativeFrom="column">
                  <wp:posOffset>1352550</wp:posOffset>
                </wp:positionH>
                <wp:positionV relativeFrom="paragraph">
                  <wp:posOffset>-5080</wp:posOffset>
                </wp:positionV>
                <wp:extent cx="5285740" cy="8515350"/>
                <wp:effectExtent l="0" t="0" r="0" b="6350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85740" cy="851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02B6F2" w14:textId="485C8ACD" w:rsidR="004A1E13" w:rsidRDefault="00EE28C6" w:rsidP="00EE28C6"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</w:r>
                          </w:p>
                          <w:p w14:paraId="26D994A7" w14:textId="6363B3D0" w:rsidR="00EE28C6" w:rsidRDefault="00EE28C6" w:rsidP="00EE28C6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02F621E9" w14:textId="377F97F9" w:rsidR="00672160" w:rsidRDefault="00672160" w:rsidP="00EE28C6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34F60B5E" w14:textId="77777777" w:rsidR="00672160" w:rsidRDefault="00672160" w:rsidP="00EE28C6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</w:pPr>
                          </w:p>
                          <w:p w14:paraId="1AEF1714" w14:textId="12B0E1F8" w:rsidR="00EE28C6" w:rsidRPr="00672160" w:rsidRDefault="00EE28C6" w:rsidP="00EE28C6">
                            <w:p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</w:pPr>
                            <w:bookmarkStart w:id="0" w:name="_Hlk42703445"/>
                            <w:r w:rsidRPr="006721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 xml:space="preserve">Afin de lutter contre la propagation du Coronavirus, </w:t>
                            </w:r>
                            <w:r w:rsidRPr="0067216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  <w:lang w:eastAsia="fr-FR"/>
                              </w:rPr>
                              <w:t xml:space="preserve">Laser </w:t>
                            </w:r>
                            <w:r w:rsidRPr="00672160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color w:val="ED7D31" w:themeColor="accent2"/>
                                <w:sz w:val="28"/>
                                <w:szCs w:val="28"/>
                                <w:lang w:eastAsia="fr-FR"/>
                              </w:rPr>
                              <w:t>Attitude</w:t>
                            </w:r>
                            <w:r w:rsidRPr="006721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 xml:space="preserve"> met en place des mesures d’hygiène renforcées.</w:t>
                            </w:r>
                          </w:p>
                          <w:p w14:paraId="61550C9E" w14:textId="23000625" w:rsidR="00EE28C6" w:rsidRPr="00672160" w:rsidRDefault="00EE28C6" w:rsidP="00EE28C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6721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>Port de masque obligatoire pour chaque client, en cas d’absence de masque, l’entrée au laser Game sera interdite. Ils sont non-fournis à l’heure d’aujourd’hui, ils pourront peut-être l’être selon l’évolution de la crise sanitaire.</w:t>
                            </w:r>
                          </w:p>
                          <w:p w14:paraId="16D1E5A3" w14:textId="77777777" w:rsidR="00EE28C6" w:rsidRPr="00672160" w:rsidRDefault="00EE28C6" w:rsidP="00EE28C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6721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>Mise en place d’un sens de circulation dans la zone d’accueil.</w:t>
                            </w:r>
                          </w:p>
                          <w:p w14:paraId="0D6368B2" w14:textId="1E392ACD" w:rsidR="00EE28C6" w:rsidRPr="00672160" w:rsidRDefault="00EE28C6" w:rsidP="00EE28C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6721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>Lavage de mains systématique avant et après les parties de Laser Game avec mise à disposition de gel hydro alcoolique.</w:t>
                            </w:r>
                          </w:p>
                          <w:p w14:paraId="39B43D45" w14:textId="77777777" w:rsidR="00EE28C6" w:rsidRPr="00672160" w:rsidRDefault="00EE28C6" w:rsidP="00EE28C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6721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>Mise à disposition de gants de protection (jetable et compostable) pour chaque joueur.</w:t>
                            </w:r>
                          </w:p>
                          <w:p w14:paraId="529F5A47" w14:textId="1FD0D904" w:rsidR="00EE28C6" w:rsidRPr="00672160" w:rsidRDefault="00EE28C6" w:rsidP="00EE28C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6721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>Désinfection régulière de la zone d’accueil et désinfection des pistolets après chaque utilisation.</w:t>
                            </w:r>
                          </w:p>
                          <w:p w14:paraId="46574A4E" w14:textId="6A1F2579" w:rsidR="00EE28C6" w:rsidRPr="00672160" w:rsidRDefault="00EE28C6" w:rsidP="00EE28C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tabs>
                                <w:tab w:val="left" w:pos="786"/>
                              </w:tabs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6721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>Hygiène renforcée pour les encadrants (lavage et désinfection des mains régulièrement, port de masque, respect de la distanciation sociale pendant les briefings).</w:t>
                            </w:r>
                          </w:p>
                          <w:p w14:paraId="1DCA7D7C" w14:textId="714AC37F" w:rsidR="00EE28C6" w:rsidRPr="00672160" w:rsidRDefault="00EE28C6" w:rsidP="00EE28C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6721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>Nombre limité de participants pour chaque partie.</w:t>
                            </w:r>
                          </w:p>
                          <w:p w14:paraId="130C6227" w14:textId="77777777" w:rsidR="00EE28C6" w:rsidRPr="00672160" w:rsidRDefault="00EE28C6" w:rsidP="00EE28C6">
                            <w:pPr>
                              <w:pStyle w:val="Paragraphedeliste"/>
                              <w:numPr>
                                <w:ilvl w:val="0"/>
                                <w:numId w:val="4"/>
                              </w:numPr>
                              <w:spacing w:before="100" w:beforeAutospacing="1" w:after="100" w:afterAutospacing="1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</w:pPr>
                            <w:r w:rsidRPr="006721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>Désinfection intérieure de la structure gonflable à chaque fin de journée.</w:t>
                            </w:r>
                            <w:r w:rsidRPr="006721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 w:rsidRPr="006721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 w:rsidRPr="006721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 w:rsidRPr="006721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 w:rsidRPr="006721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 w:rsidRPr="006721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 w:rsidRPr="006721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 w:rsidRPr="006721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 w:rsidRPr="006721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 w:rsidRPr="006721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 w:rsidRPr="006721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 w:rsidRPr="006721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 w:rsidRPr="006721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 w:rsidRPr="006721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 w:rsidRPr="00672160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</w:p>
                          <w:p w14:paraId="610F860D" w14:textId="1E229176" w:rsidR="00EE28C6" w:rsidRPr="00EE28C6" w:rsidRDefault="00EE28C6" w:rsidP="00872566">
                            <w:pPr>
                              <w:spacing w:before="100" w:beforeAutospacing="1" w:after="100" w:afterAutospacing="1"/>
                              <w:ind w:left="360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  <w:r w:rsidRPr="00EE28C6"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  <w:lang w:eastAsia="fr-FR"/>
                              </w:rPr>
                              <w:tab/>
                            </w:r>
                          </w:p>
                          <w:p w14:paraId="3DBF3449" w14:textId="77777777" w:rsidR="00EE28C6" w:rsidRDefault="00EE28C6" w:rsidP="00EE28C6"/>
                          <w:bookmarkEnd w:id="0"/>
                          <w:p w14:paraId="0C3F39B4" w14:textId="77777777" w:rsidR="00CB0D10" w:rsidRDefault="00CB0D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70FB29" id="Zone de texte 12" o:spid="_x0000_s1030" type="#_x0000_t202" style="position:absolute;margin-left:106.5pt;margin-top:-.4pt;width:416.2pt;height:670.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" fillcolor="white [3201]" stroked="f" strokeweight=".5pt">
                <v:textbox>
                  <w:txbxContent>
                    <w:p w14:paraId="5402B6F2" w14:textId="485C8ACD" w:rsidR="004A1E13" w:rsidRDefault="00EE28C6" w:rsidP="00EE28C6"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</w:r>
                    </w:p>
                    <w:p w14:paraId="26D994A7" w14:textId="6363B3D0" w:rsidR="00EE28C6" w:rsidRDefault="00EE28C6" w:rsidP="00EE28C6">
                      <w:pPr>
                        <w:spacing w:before="100" w:beforeAutospacing="1" w:after="100" w:afterAutospacing="1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</w:pPr>
                    </w:p>
                    <w:p w14:paraId="02F621E9" w14:textId="377F97F9" w:rsidR="00672160" w:rsidRDefault="00672160" w:rsidP="00EE28C6">
                      <w:pPr>
                        <w:spacing w:before="100" w:beforeAutospacing="1" w:after="100" w:afterAutospacing="1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</w:pPr>
                    </w:p>
                    <w:p w14:paraId="34F60B5E" w14:textId="77777777" w:rsidR="00672160" w:rsidRDefault="00672160" w:rsidP="00EE28C6">
                      <w:pPr>
                        <w:spacing w:before="100" w:beforeAutospacing="1" w:after="100" w:afterAutospacing="1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</w:pPr>
                    </w:p>
                    <w:p w14:paraId="1AEF1714" w14:textId="12B0E1F8" w:rsidR="00EE28C6" w:rsidRPr="00672160" w:rsidRDefault="00EE28C6" w:rsidP="00EE28C6">
                      <w:pPr>
                        <w:spacing w:before="100" w:beforeAutospacing="1" w:after="100" w:afterAutospacing="1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</w:pPr>
                      <w:bookmarkStart w:id="1" w:name="_Hlk42703445"/>
                      <w:r w:rsidRPr="006721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 xml:space="preserve">Afin de lutter contre la propagation du Coronavirus, </w:t>
                      </w:r>
                      <w:r w:rsidRPr="00672160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  <w:lang w:eastAsia="fr-FR"/>
                        </w:rPr>
                        <w:t xml:space="preserve">Laser </w:t>
                      </w:r>
                      <w:r w:rsidRPr="00672160">
                        <w:rPr>
                          <w:rFonts w:ascii="Times New Roman" w:eastAsia="Times New Roman" w:hAnsi="Times New Roman" w:cs="Times New Roman"/>
                          <w:b/>
                          <w:bCs/>
                          <w:color w:val="ED7D31" w:themeColor="accent2"/>
                          <w:sz w:val="28"/>
                          <w:szCs w:val="28"/>
                          <w:lang w:eastAsia="fr-FR"/>
                        </w:rPr>
                        <w:t>Attitude</w:t>
                      </w:r>
                      <w:r w:rsidRPr="006721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 xml:space="preserve"> met en place des mesures d’hygiène renforcées.</w:t>
                      </w:r>
                    </w:p>
                    <w:p w14:paraId="61550C9E" w14:textId="23000625" w:rsidR="00EE28C6" w:rsidRPr="00672160" w:rsidRDefault="00EE28C6" w:rsidP="00EE28C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</w:pPr>
                      <w:r w:rsidRPr="006721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>Port de masque obligatoire pour chaque client, en cas d’absence de masque, l’entrée au laser Game sera interdite. Ils sont non-fournis à l’heure d’aujourd’hui, ils pourront peut-être l’être selon l’évolution de la crise sanitaire.</w:t>
                      </w:r>
                    </w:p>
                    <w:p w14:paraId="16D1E5A3" w14:textId="77777777" w:rsidR="00EE28C6" w:rsidRPr="00672160" w:rsidRDefault="00EE28C6" w:rsidP="00EE28C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</w:pPr>
                      <w:r w:rsidRPr="006721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>Mise en place d’un sens de circulation dans la zone d’accueil.</w:t>
                      </w:r>
                    </w:p>
                    <w:p w14:paraId="0D6368B2" w14:textId="1E392ACD" w:rsidR="00EE28C6" w:rsidRPr="00672160" w:rsidRDefault="00EE28C6" w:rsidP="00EE28C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</w:pPr>
                      <w:r w:rsidRPr="006721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>Lavage de mains systématique avant et après les parties de Laser Game avec mise à disposition de gel hydro alcoolique.</w:t>
                      </w:r>
                    </w:p>
                    <w:p w14:paraId="39B43D45" w14:textId="77777777" w:rsidR="00EE28C6" w:rsidRPr="00672160" w:rsidRDefault="00EE28C6" w:rsidP="00EE28C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</w:pPr>
                      <w:r w:rsidRPr="006721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>Mise à disposition de gants de protection (jetable et compostable) pour chaque joueur.</w:t>
                      </w:r>
                    </w:p>
                    <w:p w14:paraId="529F5A47" w14:textId="1FD0D904" w:rsidR="00EE28C6" w:rsidRPr="00672160" w:rsidRDefault="00EE28C6" w:rsidP="00EE28C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</w:pPr>
                      <w:r w:rsidRPr="006721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>Désinfection régulière de la zone d’accueil et désinfection des pistolets après chaque utilisation.</w:t>
                      </w:r>
                    </w:p>
                    <w:p w14:paraId="46574A4E" w14:textId="6A1F2579" w:rsidR="00EE28C6" w:rsidRPr="00672160" w:rsidRDefault="00EE28C6" w:rsidP="00EE28C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tabs>
                          <w:tab w:val="left" w:pos="786"/>
                        </w:tabs>
                        <w:spacing w:before="100" w:beforeAutospacing="1" w:after="100" w:afterAutospacing="1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</w:pPr>
                      <w:r w:rsidRPr="006721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>Hygiène renforcée pour les encadrants (lavage et désinfection des mains régulièrement, port de masque, respect de la distanciation sociale pendant les briefings).</w:t>
                      </w:r>
                    </w:p>
                    <w:p w14:paraId="1DCA7D7C" w14:textId="714AC37F" w:rsidR="00EE28C6" w:rsidRPr="00672160" w:rsidRDefault="00EE28C6" w:rsidP="00EE28C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</w:pPr>
                      <w:r w:rsidRPr="006721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>Nombre limité de participants pour chaque partie.</w:t>
                      </w:r>
                    </w:p>
                    <w:p w14:paraId="130C6227" w14:textId="77777777" w:rsidR="00EE28C6" w:rsidRPr="00672160" w:rsidRDefault="00EE28C6" w:rsidP="00EE28C6">
                      <w:pPr>
                        <w:pStyle w:val="Paragraphedeliste"/>
                        <w:numPr>
                          <w:ilvl w:val="0"/>
                          <w:numId w:val="4"/>
                        </w:numPr>
                        <w:spacing w:before="100" w:beforeAutospacing="1" w:after="100" w:afterAutospacing="1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</w:pPr>
                      <w:r w:rsidRPr="006721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>Désinfection intérieure de la structure gonflable à chaque fin de journée.</w:t>
                      </w:r>
                      <w:r w:rsidRPr="006721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 w:rsidRPr="006721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 w:rsidRPr="006721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 w:rsidRPr="006721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 w:rsidRPr="006721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 w:rsidRPr="006721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 w:rsidRPr="006721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 w:rsidRPr="006721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 w:rsidRPr="006721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 w:rsidRPr="006721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 w:rsidRPr="006721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 w:rsidRPr="006721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 w:rsidRPr="006721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 w:rsidRPr="006721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 w:rsidRPr="00672160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</w:p>
                    <w:p w14:paraId="610F860D" w14:textId="1E229176" w:rsidR="00EE28C6" w:rsidRPr="00EE28C6" w:rsidRDefault="00EE28C6" w:rsidP="00872566">
                      <w:pPr>
                        <w:spacing w:before="100" w:beforeAutospacing="1" w:after="100" w:afterAutospacing="1"/>
                        <w:ind w:left="360"/>
                        <w:jc w:val="both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</w:pP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  <w:r w:rsidRPr="00EE28C6"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  <w:lang w:eastAsia="fr-FR"/>
                        </w:rPr>
                        <w:tab/>
                      </w:r>
                    </w:p>
                    <w:p w14:paraId="3DBF3449" w14:textId="77777777" w:rsidR="00EE28C6" w:rsidRDefault="00EE28C6" w:rsidP="00EE28C6"/>
                    <w:bookmarkEnd w:id="1"/>
                    <w:p w14:paraId="0C3F39B4" w14:textId="77777777" w:rsidR="00CB0D10" w:rsidRDefault="00CB0D10"/>
                  </w:txbxContent>
                </v:textbox>
              </v:shape>
            </w:pict>
          </mc:Fallback>
        </mc:AlternateContent>
      </w:r>
    </w:p>
    <w:sectPr w:rsidR="001D2259" w:rsidRPr="00FE00D5" w:rsidSect="004B6862">
      <w:headerReference w:type="default" r:id="rId9"/>
      <w:footerReference w:type="default" r:id="rId10"/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CBC20D" w14:textId="77777777" w:rsidR="009F70CD" w:rsidRDefault="009F70CD" w:rsidP="004B6862">
      <w:pPr>
        <w:spacing w:after="0" w:line="240" w:lineRule="auto"/>
      </w:pPr>
      <w:r>
        <w:separator/>
      </w:r>
    </w:p>
  </w:endnote>
  <w:endnote w:type="continuationSeparator" w:id="0">
    <w:p w14:paraId="060E07D5" w14:textId="77777777" w:rsidR="009F70CD" w:rsidRDefault="009F70CD" w:rsidP="004B68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473940271"/>
      <w:docPartObj>
        <w:docPartGallery w:val="Page Numbers (Bottom of Page)"/>
        <w:docPartUnique/>
      </w:docPartObj>
    </w:sdtPr>
    <w:sdtEndPr/>
    <w:sdtContent>
      <w:p w14:paraId="12B4710A" w14:textId="44B697DF" w:rsidR="0031130D" w:rsidRDefault="0031130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12836D7" w14:textId="1450FA54" w:rsidR="00975210" w:rsidRDefault="0097521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4B0C20C" w14:textId="77777777" w:rsidR="009F70CD" w:rsidRDefault="009F70CD" w:rsidP="004B6862">
      <w:pPr>
        <w:spacing w:after="0" w:line="240" w:lineRule="auto"/>
      </w:pPr>
      <w:r>
        <w:separator/>
      </w:r>
    </w:p>
  </w:footnote>
  <w:footnote w:type="continuationSeparator" w:id="0">
    <w:p w14:paraId="35443646" w14:textId="77777777" w:rsidR="009F70CD" w:rsidRDefault="009F70CD" w:rsidP="004B68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732FB3" w14:textId="3EC797E8" w:rsidR="004B6862" w:rsidRDefault="00995BC7">
    <w:pPr>
      <w:pStyle w:val="En-tte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 wp14:anchorId="3DE2EEE9" wp14:editId="25796AF9">
              <wp:simplePos x="0" y="0"/>
              <wp:positionH relativeFrom="margin">
                <wp:posOffset>0</wp:posOffset>
              </wp:positionH>
              <wp:positionV relativeFrom="page">
                <wp:posOffset>450850</wp:posOffset>
              </wp:positionV>
              <wp:extent cx="5949950" cy="336550"/>
              <wp:effectExtent l="0" t="0" r="0" b="635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9950" cy="336550"/>
                      </a:xfrm>
                      <a:prstGeom prst="rect">
                        <a:avLst/>
                      </a:prstGeom>
                      <a:solidFill>
                        <a:schemeClr val="accent2"/>
                      </a:solidFill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763DF26F" w14:textId="3E09A2A1" w:rsidR="00EE28C6" w:rsidRPr="00EA74AC" w:rsidRDefault="00EE28C6" w:rsidP="00EE28C6">
                          <w:pPr>
                            <w:spacing w:before="100" w:beforeAutospacing="1" w:after="100" w:afterAutospacing="1"/>
                            <w:jc w:val="center"/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u w:val="single"/>
                              <w:lang w:eastAsia="fr-FR"/>
                            </w:rPr>
                          </w:pPr>
                          <w:r w:rsidRPr="00EA74AC">
                            <w:rPr>
                              <w:rFonts w:ascii="Times New Roman" w:eastAsia="Times New Roman" w:hAnsi="Times New Roman" w:cs="Times New Roman"/>
                              <w:b/>
                              <w:bCs/>
                              <w:sz w:val="32"/>
                              <w:szCs w:val="32"/>
                              <w:u w:val="single"/>
                              <w:lang w:eastAsia="fr-FR"/>
                            </w:rPr>
                            <w:t>PROTOCOLE SANITAIRE COVID 19</w:t>
                          </w:r>
                        </w:p>
                        <w:p w14:paraId="776BF305" w14:textId="0FDEC418" w:rsidR="00995BC7" w:rsidRDefault="00995BC7" w:rsidP="008D7D17">
                          <w:pPr>
                            <w:pStyle w:val="En-tte"/>
                            <w:rPr>
                              <w:caps/>
                              <w:color w:val="FFFFFF" w:themeColor="background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DE2EEE9" id="Rectangle 197" o:spid="_x0000_s1031" style="position:absolute;margin-left:0;margin-top:35.5pt;width:468.5pt;height:26.5pt;z-index:-251657216;visibility:visible;mso-wrap-style:square;mso-width-percent:1000;mso-height-percent:0;mso-wrap-distance-left:9.35pt;mso-wrap-distance-top:0;mso-wrap-distance-right:9.35pt;mso-wrap-distance-bottom:0;mso-position-horizontal:absolute;mso-position-horizontal-relative:margin;mso-position-vertical:absolute;mso-position-vertical-relative:page;mso-width-percent:100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" o:allowoverlap="f" fillcolor="#ed7d31 [3205]" stroked="f">
              <v:textbox>
                <w:txbxContent>
                  <w:p w14:paraId="763DF26F" w14:textId="3E09A2A1" w:rsidR="00EE28C6" w:rsidRPr="00EA74AC" w:rsidRDefault="00EE28C6" w:rsidP="00EE28C6">
                    <w:pPr>
                      <w:spacing w:before="100" w:beforeAutospacing="1" w:after="100" w:afterAutospacing="1"/>
                      <w:jc w:val="center"/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  <w:u w:val="single"/>
                        <w:lang w:eastAsia="fr-FR"/>
                      </w:rPr>
                    </w:pPr>
                    <w:r w:rsidRPr="00EA74AC">
                      <w:rPr>
                        <w:rFonts w:ascii="Times New Roman" w:eastAsia="Times New Roman" w:hAnsi="Times New Roman" w:cs="Times New Roman"/>
                        <w:b/>
                        <w:bCs/>
                        <w:sz w:val="32"/>
                        <w:szCs w:val="32"/>
                        <w:u w:val="single"/>
                        <w:lang w:eastAsia="fr-FR"/>
                      </w:rPr>
                      <w:t>PROTOCOLE SANITAIRE COVID 19</w:t>
                    </w:r>
                  </w:p>
                  <w:p w14:paraId="776BF305" w14:textId="0FDEC418" w:rsidR="00995BC7" w:rsidRDefault="00995BC7" w:rsidP="008D7D17">
                    <w:pPr>
                      <w:pStyle w:val="En-tte"/>
                      <w:rPr>
                        <w:caps/>
                        <w:color w:val="FFFFFF" w:themeColor="background1"/>
                      </w:rPr>
                    </w:pPr>
                  </w:p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0D1E5A"/>
    <w:multiLevelType w:val="hybridMultilevel"/>
    <w:tmpl w:val="FF6A2186"/>
    <w:lvl w:ilvl="0" w:tplc="7AD2553E">
      <w:start w:val="1"/>
      <w:numFmt w:val="upperRoman"/>
      <w:lvlText w:val="%1-"/>
      <w:lvlJc w:val="left"/>
      <w:pPr>
        <w:ind w:left="720" w:hanging="720"/>
      </w:pPr>
      <w:rPr>
        <w:rFonts w:hint="default"/>
        <w:b/>
        <w:color w:val="auto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9179D2"/>
    <w:multiLevelType w:val="hybridMultilevel"/>
    <w:tmpl w:val="97AACE9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3568FB"/>
    <w:multiLevelType w:val="hybridMultilevel"/>
    <w:tmpl w:val="E488B68C"/>
    <w:lvl w:ilvl="0" w:tplc="48A44A7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9F01F5"/>
    <w:multiLevelType w:val="hybridMultilevel"/>
    <w:tmpl w:val="80C819CA"/>
    <w:lvl w:ilvl="0" w:tplc="73225CAA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862"/>
    <w:rsid w:val="001632E8"/>
    <w:rsid w:val="001D1C08"/>
    <w:rsid w:val="001D2259"/>
    <w:rsid w:val="001E4B56"/>
    <w:rsid w:val="00281183"/>
    <w:rsid w:val="0031130D"/>
    <w:rsid w:val="003133D2"/>
    <w:rsid w:val="00430CBE"/>
    <w:rsid w:val="004A1E13"/>
    <w:rsid w:val="004B6862"/>
    <w:rsid w:val="00672160"/>
    <w:rsid w:val="00757C65"/>
    <w:rsid w:val="007E6CC0"/>
    <w:rsid w:val="00872566"/>
    <w:rsid w:val="00876087"/>
    <w:rsid w:val="008D7D17"/>
    <w:rsid w:val="0095706B"/>
    <w:rsid w:val="00975210"/>
    <w:rsid w:val="00995BC7"/>
    <w:rsid w:val="009F70CD"/>
    <w:rsid w:val="00A43935"/>
    <w:rsid w:val="00A65D6C"/>
    <w:rsid w:val="00AF30D7"/>
    <w:rsid w:val="00CB0D10"/>
    <w:rsid w:val="00D671AB"/>
    <w:rsid w:val="00E27115"/>
    <w:rsid w:val="00E43899"/>
    <w:rsid w:val="00EE28C6"/>
    <w:rsid w:val="00EF6F37"/>
    <w:rsid w:val="00FE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8796F0"/>
  <w15:chartTrackingRefBased/>
  <w15:docId w15:val="{73183C2B-BE87-D14F-9ABB-DBDD3FF75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862"/>
    <w:pPr>
      <w:spacing w:after="160" w:line="259" w:lineRule="auto"/>
    </w:pPr>
    <w:rPr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B686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6862"/>
  </w:style>
  <w:style w:type="paragraph" w:styleId="Pieddepage">
    <w:name w:val="footer"/>
    <w:basedOn w:val="Normal"/>
    <w:link w:val="PieddepageCar"/>
    <w:uiPriority w:val="99"/>
    <w:unhideWhenUsed/>
    <w:rsid w:val="004B686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6862"/>
  </w:style>
  <w:style w:type="paragraph" w:styleId="Paragraphedeliste">
    <w:name w:val="List Paragraph"/>
    <w:basedOn w:val="Normal"/>
    <w:uiPriority w:val="34"/>
    <w:qFormat/>
    <w:rsid w:val="00EE28C6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B55BCF-C323-CE45-BF26-CE60F76D8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FAMILY Frandonmottet</cp:lastModifiedBy>
  <cp:revision>3</cp:revision>
  <dcterms:created xsi:type="dcterms:W3CDTF">2020-06-10T16:33:00Z</dcterms:created>
  <dcterms:modified xsi:type="dcterms:W3CDTF">2020-06-10T16:41:00Z</dcterms:modified>
</cp:coreProperties>
</file>